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8E26F" w14:textId="25DE1D36" w:rsidR="005F022B" w:rsidRDefault="00F5025B">
      <w:r w:rsidRPr="00F5025B">
        <w:drawing>
          <wp:inline distT="0" distB="0" distL="0" distR="0" wp14:anchorId="7C9E8273" wp14:editId="6BEDFCC1">
            <wp:extent cx="5612130" cy="2830195"/>
            <wp:effectExtent l="0" t="0" r="762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366E6" w14:textId="645F6DEE" w:rsidR="00F5025B" w:rsidRDefault="00F5025B"/>
    <w:p w14:paraId="3C091E46" w14:textId="1B2FBD75" w:rsidR="00F5025B" w:rsidRDefault="00F5025B">
      <w:r w:rsidRPr="00F5025B">
        <w:drawing>
          <wp:inline distT="0" distB="0" distL="0" distR="0" wp14:anchorId="1183EB80" wp14:editId="63AC6DB7">
            <wp:extent cx="5612130" cy="333883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3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025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978"/>
    <w:rsid w:val="00523978"/>
    <w:rsid w:val="005F022B"/>
    <w:rsid w:val="00F5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66F07"/>
  <w15:chartTrackingRefBased/>
  <w15:docId w15:val="{472DD423-0E92-4C55-886A-B8810C6F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Alejandro Bermudez Lotero</dc:creator>
  <cp:keywords/>
  <dc:description/>
  <cp:lastModifiedBy>Sergio Alejandro Bermudez Lotero</cp:lastModifiedBy>
  <cp:revision>2</cp:revision>
  <dcterms:created xsi:type="dcterms:W3CDTF">2026-07-31T14:31:00Z</dcterms:created>
  <dcterms:modified xsi:type="dcterms:W3CDTF">2026-07-31T14:33:00Z</dcterms:modified>
</cp:coreProperties>
</file>