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851B7" w14:textId="650E6B48" w:rsidR="00FB0342" w:rsidRDefault="00CB0965">
      <w:r>
        <w:rPr>
          <w:noProof/>
        </w:rPr>
        <w:drawing>
          <wp:inline distT="0" distB="0" distL="0" distR="0" wp14:anchorId="75368DDB" wp14:editId="01E32039">
            <wp:extent cx="7052310" cy="4407535"/>
            <wp:effectExtent l="0" t="0" r="0" b="0"/>
            <wp:docPr id="24028545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28545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407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B0342" w:rsidSect="003C2BA8">
      <w:pgSz w:w="12240" w:h="15840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965"/>
    <w:rsid w:val="003C2BA8"/>
    <w:rsid w:val="00995CF5"/>
    <w:rsid w:val="00CB0965"/>
    <w:rsid w:val="00FB0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13575"/>
  <w15:chartTrackingRefBased/>
  <w15:docId w15:val="{57EBA3BA-FC63-482B-87C7-105F9F267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B09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B09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B09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B09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B09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B09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B09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B09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B09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B09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B09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B09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B096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B096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B096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B096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B096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B096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B09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B09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B09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B09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B09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B096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B096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B096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B09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B096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B096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Alberto Garcia Ochoa</dc:creator>
  <cp:keywords/>
  <dc:description/>
  <cp:lastModifiedBy>Carlos Alberto Garcia Ochoa</cp:lastModifiedBy>
  <cp:revision>1</cp:revision>
  <dcterms:created xsi:type="dcterms:W3CDTF">2026-06-10T00:18:00Z</dcterms:created>
  <dcterms:modified xsi:type="dcterms:W3CDTF">2026-06-10T00:19:00Z</dcterms:modified>
</cp:coreProperties>
</file>