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FB4C" w14:textId="231C9669" w:rsidR="00F14802" w:rsidRDefault="00DE64E5">
      <w:r w:rsidRPr="005B66B7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86A723B" wp14:editId="25E46A89">
            <wp:simplePos x="0" y="0"/>
            <wp:positionH relativeFrom="column">
              <wp:posOffset>-776605</wp:posOffset>
            </wp:positionH>
            <wp:positionV relativeFrom="paragraph">
              <wp:posOffset>268606</wp:posOffset>
            </wp:positionV>
            <wp:extent cx="7002898" cy="6934200"/>
            <wp:effectExtent l="0" t="0" r="7620" b="0"/>
            <wp:wrapNone/>
            <wp:docPr id="4885117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7" b="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415" cy="693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C5D">
        <w:t xml:space="preserve">RUTA </w:t>
      </w:r>
      <w:r>
        <w:t>DE ATENCIÓN EMERGENCIAS PSICOLOGICAS USB</w:t>
      </w:r>
    </w:p>
    <w:p w14:paraId="47EE2736" w14:textId="77777777" w:rsidR="00797C5D" w:rsidRDefault="00797C5D"/>
    <w:p w14:paraId="73F6DE49" w14:textId="77777777" w:rsidR="00797C5D" w:rsidRDefault="00797C5D"/>
    <w:p w14:paraId="6DF64E67" w14:textId="77777777" w:rsidR="00797C5D" w:rsidRDefault="00797C5D"/>
    <w:p w14:paraId="0973FE8C" w14:textId="77777777" w:rsidR="00797C5D" w:rsidRDefault="00797C5D"/>
    <w:p w14:paraId="09E454D6" w14:textId="77777777" w:rsidR="00797C5D" w:rsidRDefault="00797C5D"/>
    <w:p w14:paraId="21FA99DB" w14:textId="77777777" w:rsidR="00797C5D" w:rsidRDefault="00797C5D"/>
    <w:p w14:paraId="142C3B86" w14:textId="77777777" w:rsidR="00797C5D" w:rsidRDefault="00797C5D"/>
    <w:p w14:paraId="55D83801" w14:textId="77777777" w:rsidR="00797C5D" w:rsidRDefault="00797C5D"/>
    <w:p w14:paraId="30816B2E" w14:textId="77777777" w:rsidR="00797C5D" w:rsidRDefault="00797C5D"/>
    <w:p w14:paraId="53E4D580" w14:textId="77777777" w:rsidR="00797C5D" w:rsidRDefault="00797C5D"/>
    <w:p w14:paraId="73546F34" w14:textId="77777777" w:rsidR="00797C5D" w:rsidRDefault="00797C5D"/>
    <w:p w14:paraId="3AE49D24" w14:textId="77777777" w:rsidR="00797C5D" w:rsidRDefault="00797C5D"/>
    <w:p w14:paraId="4CAF4817" w14:textId="77777777" w:rsidR="00797C5D" w:rsidRDefault="00797C5D"/>
    <w:p w14:paraId="2EFE8BA2" w14:textId="77777777" w:rsidR="00797C5D" w:rsidRDefault="00797C5D"/>
    <w:p w14:paraId="0079AB03" w14:textId="77777777" w:rsidR="00797C5D" w:rsidRDefault="00797C5D"/>
    <w:p w14:paraId="2C1F88A8" w14:textId="77777777" w:rsidR="00797C5D" w:rsidRDefault="00797C5D"/>
    <w:p w14:paraId="019ECC18" w14:textId="77777777" w:rsidR="00797C5D" w:rsidRDefault="00797C5D"/>
    <w:p w14:paraId="0EC0984D" w14:textId="77777777" w:rsidR="00797C5D" w:rsidRDefault="00797C5D"/>
    <w:p w14:paraId="3AD97DE5" w14:textId="77777777" w:rsidR="00797C5D" w:rsidRDefault="00797C5D"/>
    <w:p w14:paraId="05FD78CE" w14:textId="77777777" w:rsidR="00797C5D" w:rsidRDefault="00797C5D"/>
    <w:p w14:paraId="4E87987E" w14:textId="77777777" w:rsidR="00797C5D" w:rsidRDefault="00797C5D"/>
    <w:p w14:paraId="5999C2FF" w14:textId="77777777" w:rsidR="00797C5D" w:rsidRDefault="00797C5D"/>
    <w:p w14:paraId="2DCE32AF" w14:textId="77777777" w:rsidR="00797C5D" w:rsidRDefault="00797C5D"/>
    <w:p w14:paraId="40AB8E53" w14:textId="77777777" w:rsidR="00797C5D" w:rsidRDefault="00797C5D"/>
    <w:p w14:paraId="13A7319F" w14:textId="77777777" w:rsidR="00797C5D" w:rsidRPr="00797C5D" w:rsidRDefault="00797C5D">
      <w:pPr>
        <w:rPr>
          <w:sz w:val="32"/>
          <w:szCs w:val="32"/>
        </w:rPr>
      </w:pPr>
    </w:p>
    <w:p w14:paraId="07D8B288" w14:textId="22D1E25C" w:rsidR="00797C5D" w:rsidRPr="00797C5D" w:rsidRDefault="00797C5D">
      <w:pPr>
        <w:rPr>
          <w:sz w:val="32"/>
          <w:szCs w:val="32"/>
        </w:rPr>
      </w:pPr>
      <w:r w:rsidRPr="00797C5D">
        <w:rPr>
          <w:rFonts w:ascii="Arial" w:hAnsi="Arial" w:cs="Arial"/>
          <w:sz w:val="28"/>
          <w:szCs w:val="28"/>
        </w:rPr>
        <w:t xml:space="preserve">En caso de que el evento se presente en horario de clase nocturno o en el </w:t>
      </w:r>
      <w:proofErr w:type="gramStart"/>
      <w:r w:rsidRPr="00797C5D">
        <w:rPr>
          <w:rFonts w:ascii="Arial" w:hAnsi="Arial" w:cs="Arial"/>
          <w:sz w:val="28"/>
          <w:szCs w:val="28"/>
        </w:rPr>
        <w:t>Hub</w:t>
      </w:r>
      <w:proofErr w:type="gramEnd"/>
      <w:r w:rsidRPr="00797C5D">
        <w:rPr>
          <w:rFonts w:ascii="Arial" w:hAnsi="Arial" w:cs="Arial"/>
          <w:sz w:val="28"/>
          <w:szCs w:val="28"/>
        </w:rPr>
        <w:t xml:space="preserve"> de Innovación y transferencia del conocimiento, la persona que identifica el </w:t>
      </w:r>
      <w:proofErr w:type="gramStart"/>
      <w:r w:rsidRPr="00797C5D">
        <w:rPr>
          <w:rFonts w:ascii="Arial" w:hAnsi="Arial" w:cs="Arial"/>
          <w:sz w:val="28"/>
          <w:szCs w:val="28"/>
        </w:rPr>
        <w:t>caso,</w:t>
      </w:r>
      <w:proofErr w:type="gramEnd"/>
      <w:r w:rsidRPr="00797C5D">
        <w:rPr>
          <w:rFonts w:ascii="Arial" w:hAnsi="Arial" w:cs="Arial"/>
          <w:sz w:val="28"/>
          <w:szCs w:val="28"/>
        </w:rPr>
        <w:t xml:space="preserve"> puede buscar apoyo a través de la línea amiga de la </w:t>
      </w:r>
      <w:proofErr w:type="spellStart"/>
      <w:r w:rsidRPr="00797C5D">
        <w:rPr>
          <w:rFonts w:ascii="Arial" w:hAnsi="Arial" w:cs="Arial"/>
          <w:sz w:val="28"/>
          <w:szCs w:val="28"/>
        </w:rPr>
        <w:t>Alcaldia</w:t>
      </w:r>
      <w:proofErr w:type="spellEnd"/>
      <w:r w:rsidRPr="00797C5D">
        <w:rPr>
          <w:rFonts w:ascii="Arial" w:hAnsi="Arial" w:cs="Arial"/>
          <w:sz w:val="28"/>
          <w:szCs w:val="28"/>
        </w:rPr>
        <w:t xml:space="preserve"> de Medellin 106 o WhatsApp 301604 44 44 o al </w:t>
      </w:r>
      <w:proofErr w:type="spellStart"/>
      <w:r w:rsidRPr="00797C5D">
        <w:rPr>
          <w:rFonts w:ascii="Arial" w:hAnsi="Arial" w:cs="Arial"/>
          <w:sz w:val="28"/>
          <w:szCs w:val="28"/>
        </w:rPr>
        <w:t>Escuchadero</w:t>
      </w:r>
      <w:proofErr w:type="spellEnd"/>
      <w:r w:rsidRPr="00797C5D">
        <w:rPr>
          <w:rFonts w:ascii="Arial" w:hAnsi="Arial" w:cs="Arial"/>
          <w:sz w:val="28"/>
          <w:szCs w:val="28"/>
        </w:rPr>
        <w:t xml:space="preserve"> del Centro Comercial (</w:t>
      </w:r>
      <w:proofErr w:type="spellStart"/>
      <w:r w:rsidRPr="00797C5D">
        <w:rPr>
          <w:rFonts w:ascii="Arial" w:hAnsi="Arial" w:cs="Arial"/>
          <w:sz w:val="28"/>
          <w:szCs w:val="28"/>
        </w:rPr>
        <w:t>Alcaldia</w:t>
      </w:r>
      <w:proofErr w:type="spellEnd"/>
      <w:r w:rsidRPr="00797C5D">
        <w:rPr>
          <w:rFonts w:ascii="Arial" w:hAnsi="Arial" w:cs="Arial"/>
          <w:sz w:val="28"/>
          <w:szCs w:val="28"/>
        </w:rPr>
        <w:t xml:space="preserve"> de Medellín) y reportar el caso al día siguiente hábil al área de Bienestar Institucional, para que realcen el respectivo seguimiento. (correo: victor.cano@usbmed.edu.co)</w:t>
      </w:r>
    </w:p>
    <w:sectPr w:rsidR="00797C5D" w:rsidRPr="00797C5D" w:rsidSect="00EB21F0">
      <w:pgSz w:w="10127" w:h="18002" w:code="1"/>
      <w:pgMar w:top="357" w:right="1843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E5"/>
    <w:rsid w:val="00175938"/>
    <w:rsid w:val="002A0920"/>
    <w:rsid w:val="00551905"/>
    <w:rsid w:val="005A7845"/>
    <w:rsid w:val="00763E6B"/>
    <w:rsid w:val="00797C5D"/>
    <w:rsid w:val="007D447E"/>
    <w:rsid w:val="00872E75"/>
    <w:rsid w:val="00915C43"/>
    <w:rsid w:val="0094312B"/>
    <w:rsid w:val="00A17C98"/>
    <w:rsid w:val="00AB33FA"/>
    <w:rsid w:val="00CA334E"/>
    <w:rsid w:val="00D94EE7"/>
    <w:rsid w:val="00DE64E5"/>
    <w:rsid w:val="00EB21F0"/>
    <w:rsid w:val="00F1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64C7"/>
  <w15:chartTrackingRefBased/>
  <w15:docId w15:val="{4F1961EE-A995-46B6-B67F-386557E2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6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6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6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6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6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6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6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6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6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0">
    <w:name w:val="Estilo10"/>
    <w:basedOn w:val="Fuentedeprrafopredeter"/>
    <w:uiPriority w:val="1"/>
    <w:rsid w:val="005A7845"/>
    <w:rPr>
      <w:rFonts w:ascii="Calibri" w:hAnsi="Calibri"/>
      <w:sz w:val="16"/>
    </w:rPr>
  </w:style>
  <w:style w:type="character" w:customStyle="1" w:styleId="Ttulo1Car">
    <w:name w:val="Título 1 Car"/>
    <w:basedOn w:val="Fuentedeprrafopredeter"/>
    <w:link w:val="Ttulo1"/>
    <w:uiPriority w:val="9"/>
    <w:rsid w:val="00DE6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6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6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64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64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64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64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64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64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6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6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6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64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64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64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6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64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64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477</Characters>
  <Application>Microsoft Office Word</Application>
  <DocSecurity>0</DocSecurity>
  <Lines>18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Emely Hernandez Gil</dc:creator>
  <cp:keywords/>
  <dc:description/>
  <cp:lastModifiedBy>Emely Hernandez Gil</cp:lastModifiedBy>
  <cp:revision>1</cp:revision>
  <dcterms:created xsi:type="dcterms:W3CDTF">2026-03-16T15:49:00Z</dcterms:created>
  <dcterms:modified xsi:type="dcterms:W3CDTF">2026-03-16T16:03:00Z</dcterms:modified>
</cp:coreProperties>
</file>